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3"/>
        <w:tblW w:w="89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835"/>
        <w:gridCol w:w="1984"/>
        <w:gridCol w:w="1509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u w:val="single"/>
                <w:lang w:val="en-US" w:eastAsia="zh-CN"/>
              </w:rPr>
              <w:t>传媒与设计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学院2024届本科符合毕业条件</w:t>
            </w:r>
          </w:p>
          <w:p>
            <w:pPr>
              <w:widowControl/>
              <w:spacing w:line="560" w:lineRule="exact"/>
              <w:jc w:val="center"/>
              <w:rPr>
                <w:rFonts w:eastAsia="方正小标宋简体" w:cs="宋体" w:asciiTheme="minorHAnsi" w:hAnsiTheme="minorHAnsi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学生名单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  审核：                                      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陈乃湘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董贵香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何贤芳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胡丘杰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胡晓平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胡雅轩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江雅婷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冒丽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苗艺铧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唐玮桢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涂鑫茹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王欣妍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魏靖雯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吴孟娜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荀亚轩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杨凡凡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卓巾又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陈轶涵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笪飞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黄翼轩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陆亚鹏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倪闻宇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邱志航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程绘臻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单海娇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郭函池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洪圆圆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马令慧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王熙稀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许兴茹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潘连军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孙景昊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朱骏宇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1810303328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厉咏琪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陆亚楠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许铖莹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杨薪静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邓忠朝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秦真绪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徐吴杰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朱镜宇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海来阿各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姜妤涵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李非凡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秦佳宁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滕露谊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王芙蓉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徐可馨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殷宇慧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贾煜轩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赵钧成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曹安琪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樊莹莹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范丹妮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栾铭悦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邱梦仪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肖双丽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尤乙舟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鲍凯斌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韩李鑫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牟翔鹏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沈康生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王厚政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叶凯文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葛文静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黄茵琪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廖江兰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孙莉莉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徐正宇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杨玫瑰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包研康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梅嘉桐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夏周辰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朱毅政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方薛千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马瑾轩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夏袁圆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柴九九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樊千瑜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许靖熙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潘艺冰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闫奕衡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刘敖东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毋佳伟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易铭杰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蔡皓斌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潘冬成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盛婉茹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涂晓晓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鲍春晓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钟沁玲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葛文慧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耿妍婕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柳思妤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周雯菁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葛芷萱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任晶颖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杨湘婷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郭赵慧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皇甫永正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顾炳辉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程仕霖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桑一鸣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钱袁缘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高绵津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丁伊涵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曹东惠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吴柯一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龚智玥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刘灵灵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史朝影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赵方菲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史馨悦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丁奕丹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王源彬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房琦博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成雨昂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郑姜澜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蔡濮罄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环设2009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惠婉眉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冒慧媛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张祎玮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赵锦雯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孙千涵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缪新琦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丁玉吉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赵绮慧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鲍晨辰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朱禹丞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王省洋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陈凛威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1810507239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汪雨桐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王旻晨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周梅梅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任金凤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杜江旻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严振洲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蔡永辉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丁仁杰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马时灿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袁镱铭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柳新悦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奚蕴琪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杨危唯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高水雅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马青青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朱芯雨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赵心怡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刘煜轩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龚河鸣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纪政佳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朱相丞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傅善泽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许彩玲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张易雯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丁圆圆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陆雪儿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郭宸妍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丁昱文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高皓庭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车媛媛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史函鑫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伍秋惠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冯培鑫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施陈奕恺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李杭杨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过怡婷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封昕怡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陶安琪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薛雨昕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卞薇榕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季语含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陈苏楠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刘瀚文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余林竹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蒋政翰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赵勇振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韦舒婷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包翊暄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沈雯渲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巴秋雨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刘晋妤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毕嫚嫚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吴陈悦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廖丽凤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秦喜乐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卢晨雨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吴通江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2010513643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陶梓柔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庄萍萍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许奕笛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顾怡晨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闫潇惠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卫露露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高心雨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朱亦丹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仇春琳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许芮嘉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蒋雨婷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周铭阳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耿月圆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汤雨欣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李沐羲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董心怡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李曹勤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杨圆圆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沈子雯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吴素雅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庄彤彤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董珈锦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翟禹熹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朱欣宇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戴一览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庄宇昂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缪建贤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冯祥艳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阮鹏珠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魏林轩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姚菲菲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张芯月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卞佳杨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刘骏跃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杨方宇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贾蕙萌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姜姝妤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金梦娴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缪雨欣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任莹莹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沈玮彤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石语彤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孙佩钰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谢鑫怡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殷欣瑶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陈枫林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代鹤兴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盛泽宇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俞则名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高璐璐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李滟阳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李籽亿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陆彦彤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潘雯雯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杨缪钰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毕长文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孟桉庆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蒋子轩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靳思忆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连园香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漆芳羽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沈雨婷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汤文欣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王童岩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俞馨宇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姜翔宇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沈仁杰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唐忠强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王为浩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严成志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江晨鑫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冯傲雪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于心悦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马赫一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陈晴芸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周依敏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刘泓佚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沈苏云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戴晶晶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彭译锋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刘张瑶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杨申旗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桑景明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施林辛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何苏卉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殷佳敏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姚鑫瑶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史亚文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徐乐炜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曹昀宸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数艺2006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2211006627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2U3YWM4NjA5MTQyNTAxZGZmODc4MDAxMTQ2ZTgifQ=="/>
  </w:docVars>
  <w:rsids>
    <w:rsidRoot w:val="03547F64"/>
    <w:rsid w:val="03547F64"/>
    <w:rsid w:val="08352DF8"/>
    <w:rsid w:val="08BC519A"/>
    <w:rsid w:val="08F92C00"/>
    <w:rsid w:val="3156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9173</Words>
  <Characters>19022</Characters>
  <Lines>0</Lines>
  <Paragraphs>0</Paragraphs>
  <TotalTime>0</TotalTime>
  <ScaleCrop>false</ScaleCrop>
  <LinksUpToDate>false</LinksUpToDate>
  <CharactersWithSpaces>19066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2024-06-12T07:35:00Z</dcterms:created>
  <dc:creator>WPS_1557278710</dc:creator>
  <cp:lastModifiedBy>WPS_1557278710</cp:lastModifiedBy>
  <dcterms:modified xsi:type="dcterms:W3CDTF">2024-06-13T07:40:12Z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67A366ABDEFC4B9B8559150159EB1EDF_11</vt:lpwstr>
  </property>
</Properties>
</file>